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62B7" w14:textId="77777777" w:rsidR="00F8269D" w:rsidRDefault="00F8269D">
      <w:pPr>
        <w:contextualSpacing/>
        <w:rPr>
          <w:b/>
        </w:rPr>
      </w:pPr>
      <w:bookmarkStart w:id="0" w:name="_GoBack"/>
      <w:bookmarkEnd w:id="0"/>
      <w:r>
        <w:t xml:space="preserve">Name:  </w:t>
      </w:r>
      <w:r w:rsidRPr="00F8269D">
        <w:rPr>
          <w:b/>
        </w:rPr>
        <w:t>Steve Villers</w:t>
      </w:r>
    </w:p>
    <w:p w14:paraId="76DED4ED" w14:textId="77777777" w:rsidR="00F8269D" w:rsidRDefault="00F8269D">
      <w:pPr>
        <w:contextualSpacing/>
      </w:pPr>
      <w:r>
        <w:t xml:space="preserve">Email address:  </w:t>
      </w:r>
      <w:hyperlink r:id="rId8" w:history="1">
        <w:r w:rsidRPr="00875999">
          <w:rPr>
            <w:rStyle w:val="Hyperlink"/>
          </w:rPr>
          <w:t>svillers@rvgs.k12.va.us</w:t>
        </w:r>
      </w:hyperlink>
    </w:p>
    <w:p w14:paraId="5D9B8F1E" w14:textId="77777777" w:rsidR="00F8269D" w:rsidRDefault="00F8269D">
      <w:pPr>
        <w:contextualSpacing/>
      </w:pPr>
      <w:r>
        <w:t>Current position at RVGS:  Science Teacher</w:t>
      </w:r>
    </w:p>
    <w:p w14:paraId="33CE5807" w14:textId="77777777" w:rsidR="00F8269D" w:rsidRDefault="00F8269D">
      <w:pPr>
        <w:contextualSpacing/>
      </w:pPr>
    </w:p>
    <w:p w14:paraId="0E13CE20" w14:textId="77777777" w:rsidR="00F8269D" w:rsidRDefault="00F8269D">
      <w:pPr>
        <w:contextualSpacing/>
        <w:rPr>
          <w:u w:val="single"/>
        </w:rPr>
      </w:pPr>
      <w:r w:rsidRPr="00F8269D">
        <w:rPr>
          <w:u w:val="single"/>
        </w:rPr>
        <w:t>Degrees:</w:t>
      </w:r>
    </w:p>
    <w:p w14:paraId="28D76357" w14:textId="77777777" w:rsidR="00F8269D" w:rsidRDefault="00F8269D" w:rsidP="00F8269D">
      <w:pPr>
        <w:pStyle w:val="ListParagraph"/>
        <w:numPr>
          <w:ilvl w:val="0"/>
          <w:numId w:val="1"/>
        </w:numPr>
      </w:pPr>
      <w:r>
        <w:t>B.A.  Biology, Minors Chemistry, Anthropology, University of Pennsylvania</w:t>
      </w:r>
    </w:p>
    <w:p w14:paraId="6A0ABF8B" w14:textId="77777777" w:rsidR="00F8269D" w:rsidRDefault="00F8269D" w:rsidP="00F8269D">
      <w:pPr>
        <w:pStyle w:val="ListParagraph"/>
        <w:numPr>
          <w:ilvl w:val="0"/>
          <w:numId w:val="1"/>
        </w:numPr>
      </w:pPr>
      <w:r>
        <w:t>M.A. Conservation Biology, University of Pennsylvania</w:t>
      </w:r>
    </w:p>
    <w:p w14:paraId="39632784" w14:textId="77777777" w:rsidR="00F8269D" w:rsidRDefault="00F8269D" w:rsidP="00F8269D">
      <w:pPr>
        <w:pStyle w:val="ListParagraph"/>
        <w:numPr>
          <w:ilvl w:val="0"/>
          <w:numId w:val="1"/>
        </w:numPr>
      </w:pPr>
      <w:r>
        <w:t>M.A. Secondary Education, University of Mississippi</w:t>
      </w:r>
    </w:p>
    <w:p w14:paraId="2BEFBBA3" w14:textId="77777777" w:rsidR="00F8269D" w:rsidRDefault="00F8269D" w:rsidP="00F8269D">
      <w:r w:rsidRPr="00F8269D">
        <w:rPr>
          <w:u w:val="single"/>
        </w:rPr>
        <w:t>Other education</w:t>
      </w:r>
      <w:r>
        <w:t>:</w:t>
      </w:r>
    </w:p>
    <w:p w14:paraId="26FE1709" w14:textId="77777777" w:rsidR="00F8269D" w:rsidRDefault="00F8269D" w:rsidP="00F8269D">
      <w:pPr>
        <w:pStyle w:val="ListParagraph"/>
        <w:numPr>
          <w:ilvl w:val="0"/>
          <w:numId w:val="2"/>
        </w:numPr>
      </w:pPr>
      <w:r>
        <w:t>Graduate student/teaching assistant at Virginia Tech, Biology Dept.</w:t>
      </w:r>
    </w:p>
    <w:p w14:paraId="7CC67E4C" w14:textId="77777777" w:rsidR="00F8269D" w:rsidRDefault="00F8269D" w:rsidP="00F8269D">
      <w:r w:rsidRPr="00F8269D">
        <w:rPr>
          <w:u w:val="single"/>
        </w:rPr>
        <w:t>Virginia Department of Education Endorsements</w:t>
      </w:r>
      <w:r>
        <w:t>: biology, chemistry</w:t>
      </w:r>
    </w:p>
    <w:p w14:paraId="65E81521" w14:textId="77777777" w:rsidR="00F8269D" w:rsidRDefault="00F8269D" w:rsidP="00F8269D"/>
    <w:p w14:paraId="137F8602" w14:textId="77777777" w:rsidR="00F8269D" w:rsidRDefault="00F8269D" w:rsidP="00F8269D">
      <w:pPr>
        <w:rPr>
          <w:u w:val="single"/>
        </w:rPr>
      </w:pPr>
      <w:r w:rsidRPr="00F8269D">
        <w:rPr>
          <w:u w:val="single"/>
        </w:rPr>
        <w:t>Courses taught at RVGS:</w:t>
      </w:r>
    </w:p>
    <w:p w14:paraId="1E44A73D" w14:textId="77777777" w:rsidR="00F8269D" w:rsidRDefault="00F8269D" w:rsidP="00F8269D">
      <w:r>
        <w:t>AP Environmental Science, Biology, Biotechnology Research</w:t>
      </w:r>
    </w:p>
    <w:p w14:paraId="4AD07E97" w14:textId="77777777" w:rsidR="00F8269D" w:rsidRDefault="00F94A72" w:rsidP="00F8269D">
      <w:pPr>
        <w:rPr>
          <w:u w:val="single"/>
        </w:rPr>
      </w:pPr>
      <w:r w:rsidRPr="00F94A72">
        <w:rPr>
          <w:u w:val="single"/>
        </w:rPr>
        <w:t>Professional Organization Memberships:</w:t>
      </w:r>
    </w:p>
    <w:p w14:paraId="3B953FDF" w14:textId="77777777" w:rsidR="00F94A72" w:rsidRDefault="00F94A72" w:rsidP="00F8269D">
      <w:r>
        <w:t>American Mead Makers Association</w:t>
      </w:r>
    </w:p>
    <w:p w14:paraId="67C01FC2" w14:textId="77777777" w:rsidR="00F94A72" w:rsidRDefault="00F94A72" w:rsidP="00F8269D">
      <w:pPr>
        <w:rPr>
          <w:u w:val="single"/>
        </w:rPr>
      </w:pPr>
      <w:r w:rsidRPr="00F94A72">
        <w:rPr>
          <w:u w:val="single"/>
        </w:rPr>
        <w:t>Recent conference presentations</w:t>
      </w:r>
      <w:r>
        <w:rPr>
          <w:u w:val="single"/>
        </w:rPr>
        <w:t>:</w:t>
      </w:r>
    </w:p>
    <w:p w14:paraId="508F35D5" w14:textId="77777777" w:rsidR="00F94A72" w:rsidRPr="00F94A72" w:rsidRDefault="00F94A72" w:rsidP="00F94A72">
      <w:pPr>
        <w:pStyle w:val="ListParagraph"/>
        <w:numPr>
          <w:ilvl w:val="0"/>
          <w:numId w:val="2"/>
        </w:numPr>
        <w:rPr>
          <w:u w:val="single"/>
        </w:rPr>
      </w:pPr>
      <w:r>
        <w:t>Virginia State Beekeepers Association Conference, Mead Making, Spring 2008</w:t>
      </w:r>
    </w:p>
    <w:p w14:paraId="21111CD9" w14:textId="77777777" w:rsidR="00F94A72" w:rsidRDefault="00F94A72" w:rsidP="00F94A72">
      <w:pPr>
        <w:rPr>
          <w:u w:val="single"/>
        </w:rPr>
      </w:pPr>
      <w:r>
        <w:rPr>
          <w:u w:val="single"/>
        </w:rPr>
        <w:t>Recent professional development activities/awards:</w:t>
      </w:r>
    </w:p>
    <w:p w14:paraId="288C7CF6" w14:textId="77777777" w:rsidR="00F94A72" w:rsidRPr="00F94A72" w:rsidRDefault="00F94A72" w:rsidP="00F94A72">
      <w:pPr>
        <w:pStyle w:val="ListParagraph"/>
        <w:numPr>
          <w:ilvl w:val="0"/>
          <w:numId w:val="2"/>
        </w:numPr>
        <w:rPr>
          <w:u w:val="single"/>
        </w:rPr>
      </w:pPr>
      <w:r>
        <w:t>2020 Virginia Tech Nanoscience Workshop</w:t>
      </w:r>
    </w:p>
    <w:p w14:paraId="30A2B1D3" w14:textId="77777777" w:rsidR="00F94A72" w:rsidRPr="00F94A72" w:rsidRDefault="00F94A72" w:rsidP="00F94A7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2020 </w:t>
      </w:r>
      <w:proofErr w:type="spellStart"/>
      <w:r>
        <w:t>CodeVA</w:t>
      </w:r>
      <w:proofErr w:type="spellEnd"/>
      <w:r>
        <w:t xml:space="preserve"> Coding in Python Workshop</w:t>
      </w:r>
    </w:p>
    <w:p w14:paraId="6C8CB7ED" w14:textId="77777777" w:rsidR="00F94A72" w:rsidRPr="00F94A72" w:rsidRDefault="00F94A72" w:rsidP="00F94A72">
      <w:pPr>
        <w:pStyle w:val="ListParagraph"/>
        <w:numPr>
          <w:ilvl w:val="0"/>
          <w:numId w:val="2"/>
        </w:numPr>
        <w:rPr>
          <w:u w:val="single"/>
        </w:rPr>
      </w:pPr>
      <w:r>
        <w:t>2020 Teaching with Virtual Virginia</w:t>
      </w:r>
    </w:p>
    <w:p w14:paraId="6D78FBDA" w14:textId="77777777" w:rsidR="00F94A72" w:rsidRPr="00F94A72" w:rsidRDefault="00F94A72" w:rsidP="00F94A72">
      <w:pPr>
        <w:pStyle w:val="ListParagraph"/>
        <w:numPr>
          <w:ilvl w:val="0"/>
          <w:numId w:val="2"/>
        </w:numPr>
        <w:rPr>
          <w:u w:val="single"/>
        </w:rPr>
      </w:pPr>
      <w:r>
        <w:t>2020 Outreach with Virtual Virginia</w:t>
      </w:r>
    </w:p>
    <w:p w14:paraId="5562C4AB" w14:textId="77777777" w:rsidR="00F94A72" w:rsidRDefault="00F94A72" w:rsidP="00F94A72">
      <w:pPr>
        <w:pStyle w:val="ListParagraph"/>
        <w:numPr>
          <w:ilvl w:val="0"/>
          <w:numId w:val="2"/>
        </w:numPr>
      </w:pPr>
      <w:r w:rsidRPr="00753B5E">
        <w:t xml:space="preserve">2020 </w:t>
      </w:r>
      <w:proofErr w:type="spellStart"/>
      <w:r w:rsidR="00753B5E">
        <w:t>GoOpenVA</w:t>
      </w:r>
      <w:proofErr w:type="spellEnd"/>
    </w:p>
    <w:p w14:paraId="491FB24E" w14:textId="77777777" w:rsidR="00753B5E" w:rsidRPr="00753B5E" w:rsidRDefault="00753B5E" w:rsidP="00F94A72">
      <w:pPr>
        <w:pStyle w:val="ListParagraph"/>
        <w:numPr>
          <w:ilvl w:val="0"/>
          <w:numId w:val="2"/>
        </w:numPr>
      </w:pPr>
      <w:r>
        <w:t>2019 Amazonia Expeditions in the Peruvian Amazon</w:t>
      </w:r>
    </w:p>
    <w:sectPr w:rsidR="00753B5E" w:rsidRPr="0075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36E0"/>
    <w:multiLevelType w:val="hybridMultilevel"/>
    <w:tmpl w:val="B8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7565"/>
    <w:multiLevelType w:val="hybridMultilevel"/>
    <w:tmpl w:val="42F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9D"/>
    <w:rsid w:val="00112BDF"/>
    <w:rsid w:val="00213A4B"/>
    <w:rsid w:val="00355171"/>
    <w:rsid w:val="00753B5E"/>
    <w:rsid w:val="00F8269D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13D9"/>
  <w15:chartTrackingRefBased/>
  <w15:docId w15:val="{07DAC6AA-261E-43C3-A854-8EE57563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lers@rvgs.k12.v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5bbad62-a016-4308-8e97-55e77ad54fb2">
      <UserInfo>
        <DisplayName/>
        <AccountId xsi:nil="true"/>
        <AccountType/>
      </UserInfo>
    </Student_Groups>
    <Self_Registration_Enabled xmlns="e5bbad62-a016-4308-8e97-55e77ad54fb2" xsi:nil="true"/>
    <Invited_Teachers xmlns="e5bbad62-a016-4308-8e97-55e77ad54fb2" xsi:nil="true"/>
    <Invited_Students xmlns="e5bbad62-a016-4308-8e97-55e77ad54fb2" xsi:nil="true"/>
    <CultureName xmlns="e5bbad62-a016-4308-8e97-55e77ad54fb2" xsi:nil="true"/>
    <Has_Teacher_Only_SectionGroup xmlns="e5bbad62-a016-4308-8e97-55e77ad54fb2" xsi:nil="true"/>
    <FolderType xmlns="e5bbad62-a016-4308-8e97-55e77ad54fb2" xsi:nil="true"/>
    <Owner xmlns="e5bbad62-a016-4308-8e97-55e77ad54fb2">
      <UserInfo>
        <DisplayName/>
        <AccountId xsi:nil="true"/>
        <AccountType/>
      </UserInfo>
    </Owner>
    <Teachers xmlns="e5bbad62-a016-4308-8e97-55e77ad54fb2">
      <UserInfo>
        <DisplayName/>
        <AccountId xsi:nil="true"/>
        <AccountType/>
      </UserInfo>
    </Teachers>
    <Is_Collaboration_Space_Locked xmlns="e5bbad62-a016-4308-8e97-55e77ad54fb2" xsi:nil="true"/>
    <NotebookType xmlns="e5bbad62-a016-4308-8e97-55e77ad54fb2" xsi:nil="true"/>
    <DefaultSectionNames xmlns="e5bbad62-a016-4308-8e97-55e77ad54fb2" xsi:nil="true"/>
    <AppVersion xmlns="e5bbad62-a016-4308-8e97-55e77ad54fb2" xsi:nil="true"/>
    <Students xmlns="e5bbad62-a016-4308-8e97-55e77ad54fb2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147D98EE5B43839752D70FEE8C13" ma:contentTypeVersion="27" ma:contentTypeDescription="Create a new document." ma:contentTypeScope="" ma:versionID="e61d913cf723e7c21fcac7ab760eecb0">
  <xsd:schema xmlns:xsd="http://www.w3.org/2001/XMLSchema" xmlns:xs="http://www.w3.org/2001/XMLSchema" xmlns:p="http://schemas.microsoft.com/office/2006/metadata/properties" xmlns:ns3="e5bbad62-a016-4308-8e97-55e77ad54fb2" xmlns:ns4="ba7d8770-9ded-4c9c-87e3-187404c6ad57" targetNamespace="http://schemas.microsoft.com/office/2006/metadata/properties" ma:root="true" ma:fieldsID="4c6302555bf8abb55228010f36e009bc" ns3:_="" ns4:_="">
    <xsd:import namespace="e5bbad62-a016-4308-8e97-55e77ad54fb2"/>
    <xsd:import namespace="ba7d8770-9ded-4c9c-87e3-187404c6a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ad62-a016-4308-8e97-55e77ad54fb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8770-9ded-4c9c-87e3-187404c6a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F0D8A-0FCD-4B98-ACD1-427033B06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84881-660D-41B8-954A-C9B9B98D8350}">
  <ds:schemaRefs>
    <ds:schemaRef ds:uri="e5bbad62-a016-4308-8e97-55e77ad54fb2"/>
    <ds:schemaRef ds:uri="http://purl.org/dc/terms/"/>
    <ds:schemaRef ds:uri="http://www.w3.org/XML/1998/namespace"/>
    <ds:schemaRef ds:uri="http://purl.org/dc/elements/1.1/"/>
    <ds:schemaRef ds:uri="ba7d8770-9ded-4c9c-87e3-187404c6a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D65AC9-BF45-4843-821B-559EF9854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ad62-a016-4308-8e97-55e77ad54fb2"/>
    <ds:schemaRef ds:uri="ba7d8770-9ded-4c9c-87e3-187404c6a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W. Villers</dc:creator>
  <cp:keywords/>
  <dc:description/>
  <cp:lastModifiedBy>Douglas G. Divers</cp:lastModifiedBy>
  <cp:revision>2</cp:revision>
  <dcterms:created xsi:type="dcterms:W3CDTF">2020-08-12T17:54:00Z</dcterms:created>
  <dcterms:modified xsi:type="dcterms:W3CDTF">2020-08-12T17:54:00Z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0x010100ED9A147D98EE5B43839752D70FEE8C13</vt:lpwstr>
  </property>
</Properties>
</file>